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17C9D" w14:textId="77777777" w:rsidR="00E44EAA" w:rsidRPr="000F1E4B" w:rsidRDefault="000F1E4B" w:rsidP="000F1E4B">
      <w:pPr>
        <w:jc w:val="center"/>
        <w:rPr>
          <w:b/>
          <w:sz w:val="28"/>
          <w:szCs w:val="28"/>
        </w:rPr>
      </w:pPr>
      <w:r w:rsidRPr="000F1E4B">
        <w:rPr>
          <w:b/>
          <w:sz w:val="28"/>
          <w:szCs w:val="28"/>
        </w:rPr>
        <w:t>AĞIZDAN PİŞMİŞ SÜT</w:t>
      </w:r>
      <w:r w:rsidR="00A168DC" w:rsidRPr="000F1E4B">
        <w:rPr>
          <w:b/>
          <w:sz w:val="28"/>
          <w:szCs w:val="28"/>
        </w:rPr>
        <w:t xml:space="preserve"> </w:t>
      </w:r>
      <w:r w:rsidRPr="000F1E4B">
        <w:rPr>
          <w:b/>
          <w:sz w:val="28"/>
          <w:szCs w:val="28"/>
        </w:rPr>
        <w:t>YÜKLEME TESTİ İÇİN</w:t>
      </w:r>
      <w:r w:rsidR="00275B97" w:rsidRPr="000F1E4B">
        <w:rPr>
          <w:b/>
          <w:sz w:val="28"/>
          <w:szCs w:val="28"/>
        </w:rPr>
        <w:t xml:space="preserve"> </w:t>
      </w:r>
      <w:r w:rsidRPr="000F1E4B">
        <w:rPr>
          <w:b/>
          <w:sz w:val="28"/>
          <w:szCs w:val="28"/>
        </w:rPr>
        <w:t>MUFFİN VEYA CUPCAKE HAZIRLANIŞININ TARİFİ</w:t>
      </w:r>
    </w:p>
    <w:p w14:paraId="51964B3B" w14:textId="77777777" w:rsidR="00E44EAA" w:rsidRDefault="00E44EAA" w:rsidP="00E44EAA"/>
    <w:p w14:paraId="01E0A8F4" w14:textId="77777777" w:rsidR="00A17BA3" w:rsidRDefault="00A168DC" w:rsidP="00E44EAA">
      <w:pPr>
        <w:rPr>
          <w:sz w:val="32"/>
          <w:szCs w:val="32"/>
        </w:rPr>
      </w:pPr>
      <w:r w:rsidRPr="000F1E4B">
        <w:rPr>
          <w:b/>
          <w:sz w:val="32"/>
          <w:szCs w:val="32"/>
        </w:rPr>
        <w:t>Muffin veya Cupcake Hazırlanışı:</w:t>
      </w:r>
      <w:r w:rsidRPr="000F1E4B">
        <w:rPr>
          <w:sz w:val="32"/>
          <w:szCs w:val="32"/>
        </w:rPr>
        <w:t xml:space="preserve"> </w:t>
      </w:r>
      <w:r w:rsidR="00651AB2">
        <w:rPr>
          <w:sz w:val="32"/>
          <w:szCs w:val="32"/>
        </w:rPr>
        <w:t>(1 bardak 128 gram,  1 tatlı kaşığı 5 gram, 1 bardak 225 ml, 1 yemek kaşığı 15 ml)</w:t>
      </w:r>
      <w:r w:rsidR="00A97A86">
        <w:rPr>
          <w:sz w:val="32"/>
          <w:szCs w:val="32"/>
        </w:rPr>
        <w:t xml:space="preserve">. </w:t>
      </w:r>
    </w:p>
    <w:p w14:paraId="0DD0F91E" w14:textId="70477F04" w:rsidR="00651AB2" w:rsidRDefault="00A97A86" w:rsidP="00E44EAA">
      <w:pPr>
        <w:rPr>
          <w:sz w:val="32"/>
          <w:szCs w:val="32"/>
        </w:rPr>
      </w:pPr>
      <w:r>
        <w:rPr>
          <w:sz w:val="32"/>
          <w:szCs w:val="32"/>
        </w:rPr>
        <w:t>Toplam 6 muffin yapılır ve her 1 muffin 1,3 gram süt proteini içerir.</w:t>
      </w:r>
    </w:p>
    <w:p w14:paraId="24F1AFD8" w14:textId="77777777" w:rsidR="00651AB2" w:rsidRDefault="00651AB2" w:rsidP="00E44EAA">
      <w:pPr>
        <w:rPr>
          <w:sz w:val="32"/>
          <w:szCs w:val="32"/>
        </w:rPr>
      </w:pPr>
      <w:r>
        <w:rPr>
          <w:sz w:val="32"/>
          <w:szCs w:val="32"/>
        </w:rPr>
        <w:t>Öğünlerde önemlidir. 2 yaşında bir çocuk bir öğünde 1 çay bardağı süt  içerken, daha büyük çocuklar 1 çay bardağı (100 ml veya 3300 mg inek sütü proteini) veya su bardağı (180-200 ml, 6 gram süt proteini) süt içer.</w:t>
      </w:r>
    </w:p>
    <w:p w14:paraId="66F3B0EE" w14:textId="77777777" w:rsidR="007E1113" w:rsidRPr="00AE7721" w:rsidRDefault="007E1113" w:rsidP="00E44EAA">
      <w:pPr>
        <w:rPr>
          <w:b/>
          <w:bCs/>
          <w:sz w:val="32"/>
          <w:szCs w:val="32"/>
        </w:rPr>
      </w:pPr>
      <w:r w:rsidRPr="00AE7721">
        <w:rPr>
          <w:b/>
          <w:bCs/>
          <w:sz w:val="32"/>
          <w:szCs w:val="32"/>
        </w:rPr>
        <w:t>Kuru malzemeler</w:t>
      </w:r>
    </w:p>
    <w:p w14:paraId="2DD794E5" w14:textId="77777777" w:rsidR="007E1113" w:rsidRDefault="007E1113" w:rsidP="00E44EAA">
      <w:pPr>
        <w:rPr>
          <w:sz w:val="32"/>
          <w:szCs w:val="32"/>
        </w:rPr>
      </w:pPr>
      <w:r>
        <w:rPr>
          <w:sz w:val="32"/>
          <w:szCs w:val="32"/>
        </w:rPr>
        <w:t>-160 gram un</w:t>
      </w:r>
    </w:p>
    <w:p w14:paraId="4277E763" w14:textId="77777777" w:rsidR="007E1113" w:rsidRDefault="007E1113" w:rsidP="00E44EAA">
      <w:pPr>
        <w:rPr>
          <w:sz w:val="32"/>
          <w:szCs w:val="32"/>
        </w:rPr>
      </w:pPr>
      <w:r>
        <w:rPr>
          <w:sz w:val="32"/>
          <w:szCs w:val="32"/>
        </w:rPr>
        <w:t>-64 gram toz şeker</w:t>
      </w:r>
    </w:p>
    <w:p w14:paraId="0CF4A4C6" w14:textId="77777777" w:rsidR="007E1113" w:rsidRDefault="007E1113" w:rsidP="00E44EAA">
      <w:pPr>
        <w:rPr>
          <w:sz w:val="32"/>
          <w:szCs w:val="32"/>
        </w:rPr>
      </w:pPr>
      <w:r>
        <w:rPr>
          <w:sz w:val="32"/>
          <w:szCs w:val="32"/>
        </w:rPr>
        <w:t>-Tuz</w:t>
      </w:r>
    </w:p>
    <w:p w14:paraId="2061F14F" w14:textId="77777777" w:rsidR="007E1113" w:rsidRDefault="007E1113" w:rsidP="00E44EAA">
      <w:pPr>
        <w:rPr>
          <w:sz w:val="32"/>
          <w:szCs w:val="32"/>
        </w:rPr>
      </w:pPr>
      <w:r>
        <w:rPr>
          <w:sz w:val="32"/>
          <w:szCs w:val="32"/>
        </w:rPr>
        <w:t>-2 tatlı kaşığı kabartma tozu (10 gram)</w:t>
      </w:r>
    </w:p>
    <w:p w14:paraId="68733212" w14:textId="77777777" w:rsidR="007E1113" w:rsidRPr="00A17BA3" w:rsidRDefault="007E1113" w:rsidP="00E44EAA">
      <w:pPr>
        <w:rPr>
          <w:b/>
          <w:bCs/>
          <w:sz w:val="32"/>
          <w:szCs w:val="32"/>
        </w:rPr>
      </w:pPr>
      <w:r w:rsidRPr="00A17BA3">
        <w:rPr>
          <w:b/>
          <w:bCs/>
          <w:sz w:val="32"/>
          <w:szCs w:val="32"/>
        </w:rPr>
        <w:t>Sıvı malzemeler</w:t>
      </w:r>
    </w:p>
    <w:p w14:paraId="2654DC98" w14:textId="77777777" w:rsidR="007E1113" w:rsidRDefault="007E1113" w:rsidP="00E44EAA">
      <w:pPr>
        <w:rPr>
          <w:sz w:val="32"/>
          <w:szCs w:val="32"/>
        </w:rPr>
      </w:pPr>
      <w:r>
        <w:rPr>
          <w:sz w:val="32"/>
          <w:szCs w:val="32"/>
        </w:rPr>
        <w:t>-225 ml süt</w:t>
      </w:r>
    </w:p>
    <w:p w14:paraId="209F76F5" w14:textId="77777777" w:rsidR="007E1113" w:rsidRDefault="007E1113" w:rsidP="00E44EAA">
      <w:pPr>
        <w:rPr>
          <w:sz w:val="32"/>
          <w:szCs w:val="32"/>
        </w:rPr>
      </w:pPr>
      <w:r>
        <w:rPr>
          <w:sz w:val="32"/>
          <w:szCs w:val="32"/>
        </w:rPr>
        <w:t>-2 yemek kaşığı sıvı yağ (30 ml)</w:t>
      </w:r>
    </w:p>
    <w:p w14:paraId="20A35046" w14:textId="77777777" w:rsidR="007E1113" w:rsidRDefault="007E1113" w:rsidP="00E44EAA">
      <w:pPr>
        <w:rPr>
          <w:sz w:val="32"/>
          <w:szCs w:val="32"/>
        </w:rPr>
      </w:pPr>
      <w:r>
        <w:rPr>
          <w:sz w:val="32"/>
          <w:szCs w:val="32"/>
        </w:rPr>
        <w:t>-Vanilya ekstresi</w:t>
      </w:r>
    </w:p>
    <w:p w14:paraId="344B5AE8" w14:textId="77777777" w:rsidR="007E1113" w:rsidRDefault="007E1113" w:rsidP="00E44EAA">
      <w:pPr>
        <w:rPr>
          <w:sz w:val="32"/>
          <w:szCs w:val="32"/>
        </w:rPr>
      </w:pPr>
      <w:r>
        <w:rPr>
          <w:sz w:val="32"/>
          <w:szCs w:val="32"/>
        </w:rPr>
        <w:t>-1 yumurta (yumurta alerjik ise yumurta yerine geçen yumurta ekamesi kullanılabilir)</w:t>
      </w:r>
    </w:p>
    <w:p w14:paraId="49EB4914" w14:textId="23EF7C51" w:rsidR="007E1113" w:rsidRDefault="007E1113" w:rsidP="00E44EAA">
      <w:pPr>
        <w:rPr>
          <w:sz w:val="32"/>
          <w:szCs w:val="32"/>
        </w:rPr>
      </w:pPr>
      <w:r w:rsidRPr="000C6485">
        <w:rPr>
          <w:b/>
          <w:bCs/>
          <w:sz w:val="32"/>
          <w:szCs w:val="32"/>
        </w:rPr>
        <w:t>Tarif:</w:t>
      </w:r>
      <w:r w:rsidR="000C6485">
        <w:rPr>
          <w:sz w:val="32"/>
          <w:szCs w:val="32"/>
        </w:rPr>
        <w:t xml:space="preserve"> </w:t>
      </w:r>
      <w:r>
        <w:rPr>
          <w:sz w:val="32"/>
          <w:szCs w:val="32"/>
        </w:rPr>
        <w:t>Fırın önceden 180 dereceye kadar ısıtılır. Önce kuru malzemeler karıştırılır.Bir başka kapta sıvılar karıştırılır ve ardından</w:t>
      </w:r>
      <w:r w:rsidR="00A97A86">
        <w:rPr>
          <w:sz w:val="32"/>
          <w:szCs w:val="32"/>
        </w:rPr>
        <w:t xml:space="preserve"> sıvı karışım içine </w:t>
      </w:r>
      <w:r w:rsidR="00A97A86">
        <w:rPr>
          <w:sz w:val="32"/>
          <w:szCs w:val="32"/>
        </w:rPr>
        <w:lastRenderedPageBreak/>
        <w:t>azar azar</w:t>
      </w:r>
      <w:r w:rsidR="00651AB2">
        <w:rPr>
          <w:sz w:val="32"/>
          <w:szCs w:val="32"/>
        </w:rPr>
        <w:t xml:space="preserve"> </w:t>
      </w:r>
      <w:r w:rsidR="001F132D">
        <w:rPr>
          <w:sz w:val="32"/>
          <w:szCs w:val="32"/>
        </w:rPr>
        <w:t>eklenerek homojen akıcı bir hamur elde edilir. Sonra hamur 6 adet muffin kabına eşit dağıtılır ve önceden180-200 derecede ısıtılmı</w:t>
      </w:r>
      <w:r w:rsidR="00A17BA3">
        <w:rPr>
          <w:sz w:val="32"/>
          <w:szCs w:val="32"/>
        </w:rPr>
        <w:t>ş</w:t>
      </w:r>
      <w:r w:rsidR="001F132D">
        <w:rPr>
          <w:sz w:val="32"/>
          <w:szCs w:val="32"/>
        </w:rPr>
        <w:t xml:space="preserve"> fırında 30-35 dakika altın sarısı renge gelip pişirinceye kadar tutulur.</w:t>
      </w:r>
    </w:p>
    <w:p w14:paraId="676792D7" w14:textId="2E0C44B1" w:rsidR="00A531AE" w:rsidRPr="00A531AE" w:rsidRDefault="00A531AE" w:rsidP="00A531AE">
      <w:pPr>
        <w:spacing w:after="0"/>
        <w:rPr>
          <w:b/>
          <w:bCs/>
          <w:sz w:val="24"/>
          <w:szCs w:val="24"/>
        </w:rPr>
      </w:pPr>
      <w:r w:rsidRPr="00A531AE">
        <w:rPr>
          <w:b/>
          <w:bCs/>
          <w:sz w:val="24"/>
          <w:szCs w:val="24"/>
        </w:rPr>
        <w:t>Kaynak</w:t>
      </w:r>
    </w:p>
    <w:p w14:paraId="1E39A062" w14:textId="77777777" w:rsidR="00A531AE" w:rsidRPr="00A531AE" w:rsidRDefault="00A531AE" w:rsidP="00A531AE">
      <w:pPr>
        <w:spacing w:after="0"/>
        <w:rPr>
          <w:rFonts w:eastAsia="Times New Roman" w:cstheme="minorHAnsi"/>
          <w:bCs/>
          <w:sz w:val="24"/>
          <w:szCs w:val="24"/>
        </w:rPr>
      </w:pPr>
      <w:r w:rsidRPr="00A531AE">
        <w:rPr>
          <w:rFonts w:cstheme="minorHAnsi"/>
          <w:bCs/>
          <w:sz w:val="24"/>
          <w:szCs w:val="24"/>
        </w:rPr>
        <w:t>1. Altıntaş DU, Büyüktiryaki B, Ayvaz D, et al. Food Allergy: Turkish National Guideline 2017. Asthma Allergy Immunol. 2017;15: Supplement:1</w:t>
      </w:r>
    </w:p>
    <w:p w14:paraId="23CA84F4" w14:textId="77777777" w:rsidR="00A531AE" w:rsidRPr="00A531AE" w:rsidRDefault="00A531AE" w:rsidP="00A531AE">
      <w:pPr>
        <w:spacing w:after="0"/>
        <w:rPr>
          <w:rFonts w:cstheme="minorHAnsi"/>
          <w:bCs/>
          <w:color w:val="212121"/>
          <w:sz w:val="24"/>
          <w:szCs w:val="24"/>
          <w:shd w:val="clear" w:color="auto" w:fill="FFFFFF"/>
        </w:rPr>
      </w:pPr>
      <w:r w:rsidRPr="00A531AE">
        <w:rPr>
          <w:rFonts w:cstheme="minorHAnsi"/>
          <w:bCs/>
          <w:sz w:val="24"/>
          <w:szCs w:val="24"/>
        </w:rPr>
        <w:t xml:space="preserve">2. </w:t>
      </w:r>
      <w:r w:rsidRPr="00A531AE">
        <w:rPr>
          <w:rFonts w:cstheme="minorHAnsi"/>
          <w:bCs/>
          <w:color w:val="212121"/>
          <w:sz w:val="24"/>
          <w:szCs w:val="24"/>
          <w:shd w:val="clear" w:color="auto" w:fill="FFFFFF"/>
        </w:rPr>
        <w:t>Leonard SA, Caubet JC, Kim JS, Groetch M, Nowak-Węgrzyn A. Baked milk- and egg-containing diet in the management of milk and egg allergy. J Allergy Clin Immunol Pract. 2015 Jan-Feb;3(1):13-23; quiz 24.</w:t>
      </w:r>
    </w:p>
    <w:p w14:paraId="582CB5FD" w14:textId="77777777" w:rsidR="00A531AE" w:rsidRDefault="00A531AE" w:rsidP="00E44EAA">
      <w:pPr>
        <w:rPr>
          <w:sz w:val="32"/>
          <w:szCs w:val="32"/>
        </w:rPr>
      </w:pPr>
    </w:p>
    <w:p w14:paraId="625F5317" w14:textId="77777777" w:rsidR="00AC5FE3" w:rsidRDefault="00AC5FE3" w:rsidP="00E44EAA"/>
    <w:p w14:paraId="7E03767D" w14:textId="77777777" w:rsidR="00E44EAA" w:rsidRDefault="00A168DC" w:rsidP="00E44EAA">
      <w:r>
        <w:t xml:space="preserve"> </w:t>
      </w:r>
    </w:p>
    <w:p w14:paraId="65E59125" w14:textId="77777777" w:rsidR="009117AF" w:rsidRDefault="009117AF"/>
    <w:sectPr w:rsidR="009117AF" w:rsidSect="003F547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ADC"/>
    <w:rsid w:val="000C6485"/>
    <w:rsid w:val="000F1E4B"/>
    <w:rsid w:val="00126BA9"/>
    <w:rsid w:val="001F132D"/>
    <w:rsid w:val="00224EB3"/>
    <w:rsid w:val="00275B97"/>
    <w:rsid w:val="00303C66"/>
    <w:rsid w:val="003F547C"/>
    <w:rsid w:val="006039EC"/>
    <w:rsid w:val="00651AB2"/>
    <w:rsid w:val="007E1113"/>
    <w:rsid w:val="008F270B"/>
    <w:rsid w:val="009117AF"/>
    <w:rsid w:val="00981B3D"/>
    <w:rsid w:val="00A11ADC"/>
    <w:rsid w:val="00A168DC"/>
    <w:rsid w:val="00A17BA3"/>
    <w:rsid w:val="00A531AE"/>
    <w:rsid w:val="00A97A86"/>
    <w:rsid w:val="00AC5FE3"/>
    <w:rsid w:val="00AE7721"/>
    <w:rsid w:val="00BA1F73"/>
    <w:rsid w:val="00D2160F"/>
    <w:rsid w:val="00E44EAA"/>
    <w:rsid w:val="00EA1799"/>
    <w:rsid w:val="00EB5942"/>
    <w:rsid w:val="00F43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0508A"/>
  <w15:docId w15:val="{24AC8971-A86F-4B56-9107-FDA2512D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EAA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232</Words>
  <Characters>1234</Characters>
  <Application>Microsoft Office Word</Application>
  <DocSecurity>0</DocSecurity>
  <Lines>34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npol</dc:creator>
  <cp:keywords/>
  <dc:description/>
  <cp:lastModifiedBy>AHMET KAN</cp:lastModifiedBy>
  <cp:revision>21</cp:revision>
  <cp:lastPrinted>2015-12-14T06:35:00Z</cp:lastPrinted>
  <dcterms:created xsi:type="dcterms:W3CDTF">2016-10-06T21:29:00Z</dcterms:created>
  <dcterms:modified xsi:type="dcterms:W3CDTF">2023-10-16T17:42:00Z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78dc737cdd3bdf28b0ebe0e6fa39e856dc3911f9b89fcab1bdfcaaa111a358c6</vt:lpwstr>
  </property>
</Properties>
</file>