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0CED" w14:textId="77777777" w:rsidR="00374A92" w:rsidRDefault="00374A92" w:rsidP="00374A92">
      <w:pPr>
        <w:jc w:val="center"/>
        <w:rPr>
          <w:b/>
          <w:lang w:val="tr-TR"/>
        </w:rPr>
      </w:pPr>
      <w:r w:rsidRPr="00374A92">
        <w:rPr>
          <w:b/>
          <w:lang w:val="tr-TR"/>
        </w:rPr>
        <w:t>ORAL PROVAKASYON KLİNİK TAKİP FORMU</w:t>
      </w:r>
    </w:p>
    <w:p w14:paraId="5673A5DB" w14:textId="060E4695" w:rsidR="00493255" w:rsidRDefault="00BE2FCA" w:rsidP="00374A92">
      <w:pPr>
        <w:jc w:val="center"/>
        <w:rPr>
          <w:b/>
          <w:lang w:val="tr-TR"/>
        </w:rPr>
      </w:pPr>
      <w:r>
        <w:rPr>
          <w:b/>
          <w:lang w:val="tr-TR"/>
        </w:rPr>
        <w:t xml:space="preserve">MUFFİN </w:t>
      </w:r>
      <w:r w:rsidR="00493255">
        <w:rPr>
          <w:b/>
          <w:lang w:val="tr-TR"/>
        </w:rPr>
        <w:t>PROV</w:t>
      </w:r>
      <w:r>
        <w:rPr>
          <w:b/>
          <w:lang w:val="tr-TR"/>
        </w:rPr>
        <w:t>O</w:t>
      </w:r>
      <w:r w:rsidR="00493255">
        <w:rPr>
          <w:b/>
          <w:lang w:val="tr-TR"/>
        </w:rPr>
        <w:t>KASYON TESTİ</w:t>
      </w:r>
    </w:p>
    <w:p w14:paraId="2DAEA085" w14:textId="77777777" w:rsidR="00FD0079" w:rsidRDefault="00FD0079" w:rsidP="00374A92">
      <w:pPr>
        <w:jc w:val="center"/>
        <w:rPr>
          <w:b/>
          <w:lang w:val="tr-TR"/>
        </w:rPr>
      </w:pPr>
    </w:p>
    <w:p w14:paraId="1F50DF9E" w14:textId="77777777" w:rsidR="00934DE9" w:rsidRDefault="00493255" w:rsidP="00493255">
      <w:pPr>
        <w:rPr>
          <w:b/>
          <w:lang w:val="tr-TR"/>
        </w:rPr>
      </w:pPr>
      <w:r>
        <w:rPr>
          <w:b/>
          <w:lang w:val="tr-TR"/>
        </w:rPr>
        <w:t xml:space="preserve">Ad-Soyad:   </w:t>
      </w:r>
    </w:p>
    <w:p w14:paraId="7C9F66F1" w14:textId="77777777" w:rsidR="00934DE9" w:rsidRDefault="00493255" w:rsidP="00493255">
      <w:pPr>
        <w:rPr>
          <w:b/>
          <w:lang w:val="tr-TR"/>
        </w:rPr>
      </w:pPr>
      <w:r>
        <w:rPr>
          <w:b/>
          <w:lang w:val="tr-TR"/>
        </w:rPr>
        <w:t xml:space="preserve">Yaş          :   </w:t>
      </w:r>
    </w:p>
    <w:p w14:paraId="0A3D34C0" w14:textId="77777777" w:rsidR="00493255" w:rsidRDefault="00493255" w:rsidP="00493255">
      <w:pPr>
        <w:rPr>
          <w:b/>
          <w:lang w:val="tr-TR"/>
        </w:rPr>
      </w:pPr>
      <w:r>
        <w:rPr>
          <w:b/>
          <w:lang w:val="tr-TR"/>
        </w:rPr>
        <w:t xml:space="preserve">Tarih       :   </w:t>
      </w:r>
    </w:p>
    <w:p w14:paraId="691D4D57" w14:textId="77777777" w:rsidR="00FD0079" w:rsidRDefault="004516F4" w:rsidP="00374A92">
      <w:pPr>
        <w:jc w:val="center"/>
        <w:rPr>
          <w:b/>
          <w:lang w:val="tr-TR"/>
        </w:rPr>
      </w:pPr>
      <w:r>
        <w:rPr>
          <w:sz w:val="18"/>
          <w:szCs w:val="18"/>
        </w:rPr>
        <w:t xml:space="preserve"> </w:t>
      </w:r>
    </w:p>
    <w:p w14:paraId="242CE729" w14:textId="77777777" w:rsidR="00374A92" w:rsidRDefault="00374A92" w:rsidP="00374A92">
      <w:pPr>
        <w:jc w:val="center"/>
        <w:rPr>
          <w:b/>
          <w:lang w:val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706"/>
        <w:gridCol w:w="830"/>
        <w:gridCol w:w="679"/>
        <w:gridCol w:w="849"/>
        <w:gridCol w:w="745"/>
        <w:gridCol w:w="1105"/>
        <w:gridCol w:w="866"/>
        <w:gridCol w:w="866"/>
        <w:gridCol w:w="1040"/>
      </w:tblGrid>
      <w:tr w:rsidR="00493255" w:rsidRPr="002E05FD" w14:paraId="75A1D274" w14:textId="77777777" w:rsidTr="00CC27C9">
        <w:tc>
          <w:tcPr>
            <w:tcW w:w="920" w:type="dxa"/>
          </w:tcPr>
          <w:p w14:paraId="69ACE097" w14:textId="77777777" w:rsidR="00493255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Uygulama</w:t>
            </w:r>
          </w:p>
          <w:p w14:paraId="2830F2C0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Zamanı</w:t>
            </w:r>
          </w:p>
        </w:tc>
        <w:tc>
          <w:tcPr>
            <w:tcW w:w="1706" w:type="dxa"/>
          </w:tcPr>
          <w:p w14:paraId="78DD66D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Uygulanan Miktar</w:t>
            </w:r>
          </w:p>
        </w:tc>
        <w:tc>
          <w:tcPr>
            <w:tcW w:w="830" w:type="dxa"/>
          </w:tcPr>
          <w:p w14:paraId="60BE7388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Solunum Sayısı</w:t>
            </w:r>
          </w:p>
        </w:tc>
        <w:tc>
          <w:tcPr>
            <w:tcW w:w="679" w:type="dxa"/>
          </w:tcPr>
          <w:p w14:paraId="0563225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Kalp Tepe Atımı</w:t>
            </w:r>
          </w:p>
        </w:tc>
        <w:tc>
          <w:tcPr>
            <w:tcW w:w="849" w:type="dxa"/>
          </w:tcPr>
          <w:p w14:paraId="4728453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 xml:space="preserve">Arteryel </w:t>
            </w:r>
          </w:p>
          <w:p w14:paraId="6EF3DC8A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Tansiyon</w:t>
            </w:r>
          </w:p>
        </w:tc>
        <w:tc>
          <w:tcPr>
            <w:tcW w:w="745" w:type="dxa"/>
          </w:tcPr>
          <w:p w14:paraId="1C60959E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Vücut Ağırlığı</w:t>
            </w:r>
          </w:p>
        </w:tc>
        <w:tc>
          <w:tcPr>
            <w:tcW w:w="1105" w:type="dxa"/>
          </w:tcPr>
          <w:p w14:paraId="40588F10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Solunum Sistemi Bulguları</w:t>
            </w:r>
          </w:p>
        </w:tc>
        <w:tc>
          <w:tcPr>
            <w:tcW w:w="866" w:type="dxa"/>
          </w:tcPr>
          <w:p w14:paraId="2075294A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 xml:space="preserve">Sindirim Sistemi </w:t>
            </w:r>
          </w:p>
          <w:p w14:paraId="49BDB281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Bulguları</w:t>
            </w:r>
          </w:p>
        </w:tc>
        <w:tc>
          <w:tcPr>
            <w:tcW w:w="866" w:type="dxa"/>
          </w:tcPr>
          <w:p w14:paraId="0D75E8AA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Cilt Bulguları</w:t>
            </w:r>
          </w:p>
        </w:tc>
        <w:tc>
          <w:tcPr>
            <w:tcW w:w="1040" w:type="dxa"/>
          </w:tcPr>
          <w:p w14:paraId="7F6B8783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 xml:space="preserve">Diğer </w:t>
            </w:r>
          </w:p>
          <w:p w14:paraId="5B3AB0E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Bulgular</w:t>
            </w:r>
          </w:p>
        </w:tc>
      </w:tr>
      <w:tr w:rsidR="00493255" w:rsidRPr="002E05FD" w14:paraId="43395EFA" w14:textId="77777777" w:rsidTr="00CC27C9">
        <w:tc>
          <w:tcPr>
            <w:tcW w:w="920" w:type="dxa"/>
          </w:tcPr>
          <w:p w14:paraId="5C1396FD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706" w:type="dxa"/>
          </w:tcPr>
          <w:p w14:paraId="769442A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Uygulama Öncesi</w:t>
            </w:r>
          </w:p>
        </w:tc>
        <w:tc>
          <w:tcPr>
            <w:tcW w:w="830" w:type="dxa"/>
          </w:tcPr>
          <w:p w14:paraId="30CDB2D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679" w:type="dxa"/>
          </w:tcPr>
          <w:p w14:paraId="5E53E37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49" w:type="dxa"/>
          </w:tcPr>
          <w:p w14:paraId="534A068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5" w:type="dxa"/>
          </w:tcPr>
          <w:p w14:paraId="59E928A8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05" w:type="dxa"/>
          </w:tcPr>
          <w:p w14:paraId="60C9970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30B42497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09EC730D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040" w:type="dxa"/>
          </w:tcPr>
          <w:p w14:paraId="4F06640E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493255" w:rsidRPr="002E05FD" w14:paraId="3DD77DD8" w14:textId="77777777" w:rsidTr="00CC27C9">
        <w:tc>
          <w:tcPr>
            <w:tcW w:w="920" w:type="dxa"/>
          </w:tcPr>
          <w:p w14:paraId="0AFD7A42" w14:textId="77777777" w:rsidR="00493255" w:rsidRPr="002E05FD" w:rsidRDefault="00A65EE3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0.dk</w:t>
            </w:r>
          </w:p>
        </w:tc>
        <w:tc>
          <w:tcPr>
            <w:tcW w:w="1706" w:type="dxa"/>
          </w:tcPr>
          <w:p w14:paraId="19BC5752" w14:textId="43E649D1" w:rsidR="00493255" w:rsidRPr="002E05FD" w:rsidRDefault="00BC1032" w:rsidP="00BC1032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1/4  muffin (9 ml süt içerir, 325 mg inek sütü proteini)</w:t>
            </w:r>
          </w:p>
        </w:tc>
        <w:tc>
          <w:tcPr>
            <w:tcW w:w="830" w:type="dxa"/>
          </w:tcPr>
          <w:p w14:paraId="696E9EA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679" w:type="dxa"/>
          </w:tcPr>
          <w:p w14:paraId="53C88F6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49" w:type="dxa"/>
          </w:tcPr>
          <w:p w14:paraId="503176F8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5" w:type="dxa"/>
          </w:tcPr>
          <w:p w14:paraId="14ADF62B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05" w:type="dxa"/>
          </w:tcPr>
          <w:p w14:paraId="70C97C93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CBD1300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C8EF41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040" w:type="dxa"/>
          </w:tcPr>
          <w:p w14:paraId="1336F16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493255" w:rsidRPr="002E05FD" w14:paraId="2EBC8B4E" w14:textId="77777777" w:rsidTr="00CC27C9">
        <w:trPr>
          <w:trHeight w:val="887"/>
        </w:trPr>
        <w:tc>
          <w:tcPr>
            <w:tcW w:w="920" w:type="dxa"/>
          </w:tcPr>
          <w:p w14:paraId="0F038C42" w14:textId="77777777" w:rsidR="00493255" w:rsidRDefault="00A65EE3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2</w:t>
            </w:r>
            <w:r w:rsidR="004516F4">
              <w:rPr>
                <w:b/>
                <w:sz w:val="16"/>
                <w:lang w:val="tr-TR"/>
              </w:rPr>
              <w:t>0.dk</w:t>
            </w:r>
          </w:p>
        </w:tc>
        <w:tc>
          <w:tcPr>
            <w:tcW w:w="1706" w:type="dxa"/>
          </w:tcPr>
          <w:p w14:paraId="276C4BA0" w14:textId="3809944C" w:rsidR="00A65EE3" w:rsidRPr="002E05FD" w:rsidRDefault="00BC1032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1/4  muffin (9 ml süt içerir, 325 mg inek sütü proteini)</w:t>
            </w:r>
          </w:p>
        </w:tc>
        <w:tc>
          <w:tcPr>
            <w:tcW w:w="830" w:type="dxa"/>
          </w:tcPr>
          <w:p w14:paraId="009E112C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679" w:type="dxa"/>
          </w:tcPr>
          <w:p w14:paraId="4B056281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49" w:type="dxa"/>
          </w:tcPr>
          <w:p w14:paraId="28A0DE6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5" w:type="dxa"/>
          </w:tcPr>
          <w:p w14:paraId="3E82190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05" w:type="dxa"/>
          </w:tcPr>
          <w:p w14:paraId="2006C6B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3F01EB31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47A87DA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040" w:type="dxa"/>
          </w:tcPr>
          <w:p w14:paraId="25EA75F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1F0944" w:rsidRPr="002E05FD" w14:paraId="7567A3F4" w14:textId="77777777" w:rsidTr="00CC27C9">
        <w:trPr>
          <w:trHeight w:val="887"/>
        </w:trPr>
        <w:tc>
          <w:tcPr>
            <w:tcW w:w="920" w:type="dxa"/>
          </w:tcPr>
          <w:p w14:paraId="1238EB82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40.dk</w:t>
            </w:r>
          </w:p>
        </w:tc>
        <w:tc>
          <w:tcPr>
            <w:tcW w:w="1706" w:type="dxa"/>
          </w:tcPr>
          <w:p w14:paraId="650A2D80" w14:textId="628AF383" w:rsidR="001F0944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1/4  muffin (9 ml süt içerir, 325 mg inek sütü proteini)</w:t>
            </w:r>
          </w:p>
        </w:tc>
        <w:tc>
          <w:tcPr>
            <w:tcW w:w="830" w:type="dxa"/>
          </w:tcPr>
          <w:p w14:paraId="5280812F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679" w:type="dxa"/>
          </w:tcPr>
          <w:p w14:paraId="26E8C151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49" w:type="dxa"/>
          </w:tcPr>
          <w:p w14:paraId="4A4D00B7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5" w:type="dxa"/>
          </w:tcPr>
          <w:p w14:paraId="0721407B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05" w:type="dxa"/>
          </w:tcPr>
          <w:p w14:paraId="21B3538D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79909C8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45193B63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040" w:type="dxa"/>
          </w:tcPr>
          <w:p w14:paraId="74081702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BC1032" w:rsidRPr="002E05FD" w14:paraId="6B5C461A" w14:textId="77777777" w:rsidTr="00CC27C9">
        <w:trPr>
          <w:trHeight w:val="887"/>
        </w:trPr>
        <w:tc>
          <w:tcPr>
            <w:tcW w:w="920" w:type="dxa"/>
          </w:tcPr>
          <w:p w14:paraId="27DA16B9" w14:textId="7EF3C14F" w:rsidR="00BC1032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60. dk</w:t>
            </w:r>
          </w:p>
        </w:tc>
        <w:tc>
          <w:tcPr>
            <w:tcW w:w="1706" w:type="dxa"/>
          </w:tcPr>
          <w:p w14:paraId="74A682A8" w14:textId="557979A1" w:rsidR="00BC1032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1/4  muffin (9 ml süt içerir, 325 mg inek sütü proteini)</w:t>
            </w:r>
          </w:p>
        </w:tc>
        <w:tc>
          <w:tcPr>
            <w:tcW w:w="830" w:type="dxa"/>
          </w:tcPr>
          <w:p w14:paraId="32EF63DD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679" w:type="dxa"/>
          </w:tcPr>
          <w:p w14:paraId="24D6E071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49" w:type="dxa"/>
          </w:tcPr>
          <w:p w14:paraId="626D09A5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5" w:type="dxa"/>
          </w:tcPr>
          <w:p w14:paraId="0C17DA6F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05" w:type="dxa"/>
          </w:tcPr>
          <w:p w14:paraId="0A237F7D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0EDE8381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09679BF9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040" w:type="dxa"/>
          </w:tcPr>
          <w:p w14:paraId="66D74418" w14:textId="77777777" w:rsidR="00BC1032" w:rsidRPr="002E05FD" w:rsidRDefault="00BC1032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493255" w:rsidRPr="002E05FD" w14:paraId="00E1972F" w14:textId="77777777" w:rsidTr="00CC27C9">
        <w:trPr>
          <w:trHeight w:val="841"/>
        </w:trPr>
        <w:tc>
          <w:tcPr>
            <w:tcW w:w="920" w:type="dxa"/>
          </w:tcPr>
          <w:p w14:paraId="7393AE7D" w14:textId="77777777" w:rsidR="00493255" w:rsidRPr="002E05FD" w:rsidRDefault="00A65EE3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Toplam kümülatif süt proteini</w:t>
            </w:r>
          </w:p>
        </w:tc>
        <w:tc>
          <w:tcPr>
            <w:tcW w:w="1706" w:type="dxa"/>
          </w:tcPr>
          <w:p w14:paraId="0399EB53" w14:textId="783E1C4B" w:rsidR="00493255" w:rsidRPr="002E05FD" w:rsidRDefault="00BC1032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Toplam kümülatif süt proteini 1,3 gram. </w:t>
            </w:r>
          </w:p>
        </w:tc>
        <w:tc>
          <w:tcPr>
            <w:tcW w:w="830" w:type="dxa"/>
          </w:tcPr>
          <w:p w14:paraId="42E570A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679" w:type="dxa"/>
          </w:tcPr>
          <w:p w14:paraId="771F4B3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49" w:type="dxa"/>
          </w:tcPr>
          <w:p w14:paraId="0694B487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5" w:type="dxa"/>
          </w:tcPr>
          <w:p w14:paraId="11DE602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05" w:type="dxa"/>
          </w:tcPr>
          <w:p w14:paraId="1B1BB274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1099D067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7DCC51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040" w:type="dxa"/>
          </w:tcPr>
          <w:p w14:paraId="6B824D6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</w:tbl>
    <w:p w14:paraId="7FC863C8" w14:textId="77777777" w:rsidR="007C0373" w:rsidRPr="007C0373" w:rsidRDefault="007C0373" w:rsidP="00CC27C9">
      <w:pPr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7C0373">
        <w:rPr>
          <w:rFonts w:asciiTheme="minorHAnsi" w:hAnsiTheme="minorHAnsi" w:cstheme="minorHAnsi"/>
          <w:b/>
          <w:sz w:val="20"/>
          <w:szCs w:val="20"/>
          <w:lang w:val="tr-TR"/>
        </w:rPr>
        <w:t>Kaynak:</w:t>
      </w:r>
    </w:p>
    <w:p w14:paraId="75A19B29" w14:textId="55B0EEDC" w:rsidR="00CC27C9" w:rsidRDefault="00CC27C9" w:rsidP="00CC27C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lang w:val="tr-TR"/>
        </w:rPr>
        <w:t xml:space="preserve">1. </w:t>
      </w:r>
      <w:r>
        <w:rPr>
          <w:rFonts w:asciiTheme="minorHAnsi" w:hAnsiTheme="minorHAnsi" w:cstheme="minorHAnsi"/>
          <w:bCs/>
          <w:sz w:val="20"/>
          <w:szCs w:val="20"/>
        </w:rPr>
        <w:t>Altıntaş DU, Büyüktiryaki B, Ayvaz D, et al. Food Allergy: Turkish National Guideline 2017. Asthma Allergy Immunol. 2017;15: Supplement:1</w:t>
      </w:r>
    </w:p>
    <w:p w14:paraId="53CA7645" w14:textId="77777777" w:rsidR="00CC27C9" w:rsidRDefault="00CC27C9" w:rsidP="00CC27C9">
      <w:pPr>
        <w:rPr>
          <w:rFonts w:asciiTheme="minorHAnsi" w:hAnsiTheme="minorHAnsi" w:cstheme="minorHAnsi"/>
          <w:bCs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2. </w:t>
      </w:r>
      <w:r>
        <w:rPr>
          <w:rFonts w:asciiTheme="minorHAnsi" w:hAnsiTheme="minorHAnsi" w:cstheme="minorHAnsi"/>
          <w:bCs/>
          <w:color w:val="212121"/>
          <w:sz w:val="20"/>
          <w:szCs w:val="20"/>
          <w:shd w:val="clear" w:color="auto" w:fill="FFFFFF"/>
        </w:rPr>
        <w:t>Leonard SA, Caubet JC, Kim JS, Groetch M, Nowak-Węgrzyn A. Baked milk- and egg-containing diet in the management of milk and egg allergy. J Allergy Clin Immunol Pract. 2015 Jan-Feb;3(1):13-23; quiz 24.</w:t>
      </w:r>
    </w:p>
    <w:p w14:paraId="245ADB7B" w14:textId="77777777" w:rsidR="00374A92" w:rsidRPr="00374A92" w:rsidRDefault="00374A92" w:rsidP="00374A92">
      <w:pPr>
        <w:jc w:val="both"/>
        <w:rPr>
          <w:b/>
          <w:lang w:val="tr-TR"/>
        </w:rPr>
      </w:pPr>
    </w:p>
    <w:sectPr w:rsidR="00374A92" w:rsidRPr="00374A92" w:rsidSect="00E7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A92"/>
    <w:rsid w:val="00051671"/>
    <w:rsid w:val="001B7F4F"/>
    <w:rsid w:val="001B7FF3"/>
    <w:rsid w:val="001D11AB"/>
    <w:rsid w:val="001F0944"/>
    <w:rsid w:val="00200740"/>
    <w:rsid w:val="0023180C"/>
    <w:rsid w:val="00253FA2"/>
    <w:rsid w:val="002E05FD"/>
    <w:rsid w:val="00374A92"/>
    <w:rsid w:val="003C7436"/>
    <w:rsid w:val="004516F4"/>
    <w:rsid w:val="00493255"/>
    <w:rsid w:val="005731EE"/>
    <w:rsid w:val="005B7638"/>
    <w:rsid w:val="0062640A"/>
    <w:rsid w:val="00627C7D"/>
    <w:rsid w:val="006C5F48"/>
    <w:rsid w:val="00712945"/>
    <w:rsid w:val="007A4FB7"/>
    <w:rsid w:val="007C0373"/>
    <w:rsid w:val="008178A7"/>
    <w:rsid w:val="008A36BE"/>
    <w:rsid w:val="008F46BE"/>
    <w:rsid w:val="00934DE9"/>
    <w:rsid w:val="009E2882"/>
    <w:rsid w:val="00A65EE3"/>
    <w:rsid w:val="00A75ABC"/>
    <w:rsid w:val="00B70887"/>
    <w:rsid w:val="00BC1032"/>
    <w:rsid w:val="00BE2D61"/>
    <w:rsid w:val="00BE2FCA"/>
    <w:rsid w:val="00CC27C9"/>
    <w:rsid w:val="00D6390E"/>
    <w:rsid w:val="00E75A5E"/>
    <w:rsid w:val="00E97753"/>
    <w:rsid w:val="00F56BF0"/>
    <w:rsid w:val="00F63C35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49DC0"/>
  <w15:docId w15:val="{FEA55383-77E6-4647-839C-1B78B91B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A5E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D61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2">
    <w:name w:val="Table List 2"/>
    <w:basedOn w:val="TabloKlavuz3"/>
    <w:rsid w:val="00D6390E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D639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2E0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05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881</Characters>
  <Application>Microsoft Office Word</Application>
  <DocSecurity>0</DocSecurity>
  <Lines>125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ORAL PROVAKASYON KLİNİK TAKİP FORMU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PROVAKASYON KLİNİK TAKİP FORMU</dc:title>
  <dc:subject/>
  <dc:creator>xp</dc:creator>
  <cp:keywords/>
  <dc:description/>
  <cp:lastModifiedBy>AHMET KAN</cp:lastModifiedBy>
  <cp:revision>16</cp:revision>
  <cp:lastPrinted>2013-05-08T06:30:00Z</cp:lastPrinted>
  <dcterms:created xsi:type="dcterms:W3CDTF">2020-04-11T17:32:00Z</dcterms:created>
  <dcterms:modified xsi:type="dcterms:W3CDTF">2023-10-16T17:41:00Z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9be09f3f60384f86ea966218f8df1cd8eebbef6a24bf0dd7441b00ba7f875f08</vt:lpwstr>
  </property>
</Properties>
</file>